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222" w:rsidRDefault="00C85222" w:rsidP="00C85222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C85222" w:rsidRDefault="00C85222" w:rsidP="00C8522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пятого созыва)</w:t>
      </w:r>
    </w:p>
    <w:p w:rsidR="00C85222" w:rsidRDefault="00C85222" w:rsidP="00C85222">
      <w:pPr>
        <w:jc w:val="center"/>
        <w:rPr>
          <w:b/>
          <w:bCs/>
          <w:sz w:val="28"/>
        </w:rPr>
      </w:pPr>
    </w:p>
    <w:p w:rsidR="00C85222" w:rsidRDefault="00C85222" w:rsidP="00C85222">
      <w:pPr>
        <w:jc w:val="center"/>
        <w:rPr>
          <w:b/>
          <w:bCs/>
          <w:sz w:val="28"/>
        </w:rPr>
      </w:pPr>
    </w:p>
    <w:p w:rsidR="00C85222" w:rsidRDefault="00C85222" w:rsidP="00C8522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C85222" w:rsidRDefault="00C85222" w:rsidP="00C8522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Двадцать первой   сессии</w:t>
      </w:r>
    </w:p>
    <w:p w:rsidR="00C85222" w:rsidRDefault="00C85222" w:rsidP="00C85222">
      <w:pPr>
        <w:jc w:val="center"/>
        <w:rPr>
          <w:b/>
          <w:bCs/>
          <w:sz w:val="28"/>
        </w:rPr>
      </w:pPr>
    </w:p>
    <w:p w:rsidR="00C85222" w:rsidRDefault="00C85222" w:rsidP="00C85222">
      <w:pPr>
        <w:jc w:val="both"/>
        <w:rPr>
          <w:b/>
          <w:sz w:val="28"/>
          <w:szCs w:val="28"/>
        </w:rPr>
      </w:pPr>
      <w:r>
        <w:rPr>
          <w:b/>
          <w:sz w:val="28"/>
        </w:rPr>
        <w:t xml:space="preserve">от 03.04.2018                                                                   </w:t>
      </w:r>
      <w:r>
        <w:rPr>
          <w:b/>
          <w:sz w:val="28"/>
        </w:rPr>
        <w:tab/>
        <w:t xml:space="preserve">          </w:t>
      </w:r>
      <w:r>
        <w:rPr>
          <w:b/>
          <w:sz w:val="28"/>
        </w:rPr>
        <w:tab/>
        <w:t xml:space="preserve">               № 1</w:t>
      </w:r>
    </w:p>
    <w:p w:rsidR="00C85222" w:rsidRDefault="00C85222" w:rsidP="00C85222">
      <w:pPr>
        <w:jc w:val="both"/>
        <w:rPr>
          <w:szCs w:val="28"/>
        </w:rPr>
      </w:pPr>
    </w:p>
    <w:p w:rsidR="00C85222" w:rsidRPr="000E1BB0" w:rsidRDefault="00C85222" w:rsidP="00C85222">
      <w:pPr>
        <w:jc w:val="both"/>
        <w:rPr>
          <w:b/>
          <w:sz w:val="28"/>
          <w:szCs w:val="28"/>
        </w:rPr>
      </w:pPr>
      <w:r w:rsidRPr="000E1BB0">
        <w:rPr>
          <w:b/>
          <w:sz w:val="28"/>
          <w:szCs w:val="28"/>
        </w:rPr>
        <w:t xml:space="preserve">О проекте решения «Об исполнении бюджета </w:t>
      </w:r>
    </w:p>
    <w:p w:rsidR="00C85222" w:rsidRPr="000E1BB0" w:rsidRDefault="00C85222" w:rsidP="00C85222">
      <w:pPr>
        <w:rPr>
          <w:b/>
          <w:sz w:val="28"/>
          <w:szCs w:val="28"/>
        </w:rPr>
      </w:pPr>
      <w:r w:rsidRPr="000E1BB0">
        <w:rPr>
          <w:b/>
          <w:sz w:val="28"/>
          <w:szCs w:val="28"/>
        </w:rPr>
        <w:t>Кочковского сельсовета Кочковского района</w:t>
      </w:r>
    </w:p>
    <w:p w:rsidR="00C85222" w:rsidRPr="000E1BB0" w:rsidRDefault="00C85222" w:rsidP="00C85222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за 2017</w:t>
      </w:r>
      <w:r w:rsidRPr="000E1BB0">
        <w:rPr>
          <w:b/>
          <w:sz w:val="28"/>
          <w:szCs w:val="28"/>
        </w:rPr>
        <w:t xml:space="preserve"> год»</w:t>
      </w:r>
    </w:p>
    <w:p w:rsidR="00C85222" w:rsidRDefault="00C85222" w:rsidP="00C85222">
      <w:pPr>
        <w:rPr>
          <w:sz w:val="28"/>
          <w:szCs w:val="28"/>
        </w:rPr>
      </w:pPr>
    </w:p>
    <w:p w:rsidR="00C85222" w:rsidRDefault="00C85222" w:rsidP="00C85222">
      <w:pPr>
        <w:rPr>
          <w:sz w:val="28"/>
          <w:szCs w:val="28"/>
        </w:rPr>
      </w:pPr>
    </w:p>
    <w:p w:rsidR="00C85222" w:rsidRDefault="00C85222" w:rsidP="00C8522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РЕШИЛ:</w:t>
      </w:r>
    </w:p>
    <w:p w:rsidR="00C85222" w:rsidRDefault="00C85222" w:rsidP="00C852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C85222" w:rsidRDefault="00C85222" w:rsidP="00C85222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проект решения «Об исполнении бюджета Кочковского сельсовета Кочковского района Новосибирской области  за 2017 год» согласно приложению.</w:t>
      </w:r>
    </w:p>
    <w:p w:rsidR="00C85222" w:rsidRDefault="00C85222" w:rsidP="00C85222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периодическом печатном издании «Кочковский вестник»</w:t>
      </w:r>
    </w:p>
    <w:p w:rsidR="00C85222" w:rsidRDefault="00C85222" w:rsidP="00C85222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Настоящее решение вступает в силу со дня его принятия.</w:t>
      </w:r>
    </w:p>
    <w:p w:rsidR="00C85222" w:rsidRDefault="00C85222" w:rsidP="00C85222">
      <w:pPr>
        <w:jc w:val="both"/>
        <w:rPr>
          <w:sz w:val="28"/>
          <w:szCs w:val="28"/>
        </w:rPr>
      </w:pPr>
    </w:p>
    <w:p w:rsidR="00C85222" w:rsidRDefault="00C85222" w:rsidP="00C85222">
      <w:pPr>
        <w:jc w:val="both"/>
        <w:rPr>
          <w:szCs w:val="28"/>
        </w:rPr>
      </w:pPr>
    </w:p>
    <w:p w:rsidR="00C85222" w:rsidRDefault="00C85222" w:rsidP="00C85222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Глава Кочковского сельсовета  </w:t>
      </w:r>
    </w:p>
    <w:p w:rsidR="00C85222" w:rsidRDefault="00C85222" w:rsidP="00C85222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Кочковского района Новосибирской </w:t>
      </w:r>
    </w:p>
    <w:p w:rsidR="00C85222" w:rsidRDefault="00C85222" w:rsidP="00C85222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области                                                                                             А.А. Бухтияров</w:t>
      </w:r>
    </w:p>
    <w:p w:rsidR="00C85222" w:rsidRDefault="00C85222" w:rsidP="00C85222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C85222" w:rsidRDefault="00C85222" w:rsidP="00C85222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Совета депутатов</w:t>
      </w:r>
    </w:p>
    <w:p w:rsidR="00C85222" w:rsidRDefault="00C85222" w:rsidP="00C85222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Кочковского сельсовета</w:t>
      </w:r>
    </w:p>
    <w:p w:rsidR="00C85222" w:rsidRDefault="00C85222" w:rsidP="00C85222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Кочковского района</w:t>
      </w:r>
    </w:p>
    <w:p w:rsidR="00C85222" w:rsidRDefault="00C85222" w:rsidP="00C85222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Новосибирской области                                                                  С.Н. Бредихин</w:t>
      </w:r>
    </w:p>
    <w:p w:rsidR="00C85222" w:rsidRDefault="00C85222" w:rsidP="00C85222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C85222" w:rsidRDefault="00C85222" w:rsidP="00C85222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C85222" w:rsidRDefault="00C85222" w:rsidP="00C85222"/>
    <w:p w:rsidR="00C85222" w:rsidRDefault="00C85222" w:rsidP="00C85222"/>
    <w:p w:rsidR="00C85222" w:rsidRDefault="00C85222" w:rsidP="00C85222"/>
    <w:p w:rsidR="00C85222" w:rsidRDefault="00C85222" w:rsidP="00C85222"/>
    <w:p w:rsidR="00C85222" w:rsidRDefault="00C85222" w:rsidP="00C85222"/>
    <w:p w:rsidR="00C85222" w:rsidRDefault="00C85222" w:rsidP="00C85222"/>
    <w:p w:rsidR="00C85222" w:rsidRDefault="00C85222" w:rsidP="00C85222"/>
    <w:p w:rsidR="00C85222" w:rsidRDefault="00C85222" w:rsidP="00C85222"/>
    <w:p w:rsidR="00C85222" w:rsidRDefault="00C85222" w:rsidP="00C85222"/>
    <w:p w:rsidR="00C85222" w:rsidRDefault="00C85222" w:rsidP="00C85222"/>
    <w:p w:rsidR="00C85222" w:rsidRDefault="00C85222" w:rsidP="00C85222"/>
    <w:p w:rsidR="00C85222" w:rsidRDefault="00C85222" w:rsidP="00C85222"/>
    <w:p w:rsidR="000E1BB0" w:rsidRPr="00A64C62" w:rsidRDefault="000E1BB0" w:rsidP="00C85222">
      <w:pPr>
        <w:pStyle w:val="1"/>
        <w:jc w:val="right"/>
        <w:rPr>
          <w:szCs w:val="28"/>
        </w:rPr>
      </w:pPr>
      <w:r w:rsidRPr="00A64C62">
        <w:rPr>
          <w:szCs w:val="28"/>
        </w:rPr>
        <w:lastRenderedPageBreak/>
        <w:t>Приложение</w:t>
      </w:r>
    </w:p>
    <w:p w:rsidR="000E1BB0" w:rsidRPr="00A64C62" w:rsidRDefault="000E1BB0" w:rsidP="00C8522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C85222">
        <w:rPr>
          <w:sz w:val="28"/>
          <w:szCs w:val="28"/>
        </w:rPr>
        <w:t>двадцать первой</w:t>
      </w:r>
      <w:r w:rsidRPr="00A64C62">
        <w:rPr>
          <w:sz w:val="28"/>
          <w:szCs w:val="28"/>
        </w:rPr>
        <w:t xml:space="preserve"> сессии </w:t>
      </w:r>
    </w:p>
    <w:p w:rsidR="000E1BB0" w:rsidRPr="00A64C62" w:rsidRDefault="000E1BB0" w:rsidP="00C85222">
      <w:pPr>
        <w:jc w:val="right"/>
        <w:rPr>
          <w:sz w:val="28"/>
          <w:szCs w:val="28"/>
        </w:rPr>
      </w:pPr>
      <w:r w:rsidRPr="00A64C62">
        <w:rPr>
          <w:sz w:val="28"/>
          <w:szCs w:val="28"/>
        </w:rPr>
        <w:t>Совета депутатов Кочковского сельсовета</w:t>
      </w:r>
    </w:p>
    <w:p w:rsidR="000E1BB0" w:rsidRPr="00A64C62" w:rsidRDefault="000E1BB0" w:rsidP="00C85222">
      <w:pPr>
        <w:jc w:val="right"/>
        <w:rPr>
          <w:sz w:val="28"/>
          <w:szCs w:val="28"/>
        </w:rPr>
      </w:pPr>
      <w:r w:rsidRPr="00A64C62">
        <w:rPr>
          <w:sz w:val="28"/>
          <w:szCs w:val="28"/>
        </w:rPr>
        <w:t xml:space="preserve">Кочковского района Новосибирской области </w:t>
      </w:r>
    </w:p>
    <w:p w:rsidR="000E1BB0" w:rsidRPr="00A64C62" w:rsidRDefault="006A73A9" w:rsidP="00C8522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25B53">
        <w:rPr>
          <w:sz w:val="28"/>
          <w:szCs w:val="28"/>
        </w:rPr>
        <w:t xml:space="preserve">03.04.2018 </w:t>
      </w:r>
      <w:r w:rsidR="000E1BB0">
        <w:rPr>
          <w:sz w:val="28"/>
          <w:szCs w:val="28"/>
        </w:rPr>
        <w:t xml:space="preserve"> года №  1</w:t>
      </w:r>
    </w:p>
    <w:p w:rsidR="000E1BB0" w:rsidRPr="00A64C62" w:rsidRDefault="000E1BB0" w:rsidP="000E1BB0">
      <w:pPr>
        <w:pStyle w:val="1"/>
        <w:jc w:val="right"/>
        <w:rPr>
          <w:bCs/>
          <w:szCs w:val="28"/>
        </w:rPr>
      </w:pPr>
    </w:p>
    <w:p w:rsidR="000E1BB0" w:rsidRPr="000E1BB0" w:rsidRDefault="000E1BB0" w:rsidP="000E1BB0">
      <w:pPr>
        <w:pStyle w:val="1"/>
        <w:jc w:val="right"/>
        <w:rPr>
          <w:b/>
          <w:noProof/>
          <w:szCs w:val="28"/>
          <w:u w:val="single"/>
        </w:rPr>
      </w:pPr>
      <w:r w:rsidRPr="000E1BB0">
        <w:rPr>
          <w:b/>
          <w:noProof/>
          <w:szCs w:val="28"/>
          <w:u w:val="single"/>
        </w:rPr>
        <w:t>Проект</w:t>
      </w:r>
    </w:p>
    <w:p w:rsidR="000E1BB0" w:rsidRPr="00A64C62" w:rsidRDefault="000E1BB0" w:rsidP="000E1BB0"/>
    <w:p w:rsidR="000E1BB0" w:rsidRPr="00A64C62" w:rsidRDefault="000E1BB0" w:rsidP="000E1BB0">
      <w:pPr>
        <w:pStyle w:val="1"/>
        <w:jc w:val="center"/>
        <w:rPr>
          <w:b/>
          <w:bCs/>
        </w:rPr>
      </w:pPr>
      <w:r w:rsidRPr="00A64C62">
        <w:rPr>
          <w:b/>
          <w:bCs/>
        </w:rPr>
        <w:t>СОВЕТ ДЕПУТАТОВ КОЧКОВСКОГО СЕЛЬСОВЕТА</w:t>
      </w:r>
      <w:r w:rsidRPr="00A64C62">
        <w:rPr>
          <w:b/>
          <w:bCs/>
        </w:rPr>
        <w:br/>
        <w:t>КОЧКОВСКОГО РАЙОНА НОВОСИБИРСКОЙ ОБЛАСТИ</w:t>
      </w:r>
    </w:p>
    <w:p w:rsidR="000E1BB0" w:rsidRPr="00A64C62" w:rsidRDefault="000E1BB0" w:rsidP="000E1BB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пятого</w:t>
      </w:r>
      <w:r w:rsidRPr="00A64C62">
        <w:rPr>
          <w:b/>
          <w:bCs/>
          <w:sz w:val="28"/>
        </w:rPr>
        <w:t xml:space="preserve"> созыва)</w:t>
      </w:r>
    </w:p>
    <w:p w:rsidR="000E1BB0" w:rsidRPr="00A64C62" w:rsidRDefault="000E1BB0" w:rsidP="000E1BB0">
      <w:pPr>
        <w:jc w:val="center"/>
        <w:rPr>
          <w:b/>
          <w:bCs/>
          <w:sz w:val="28"/>
        </w:rPr>
      </w:pPr>
    </w:p>
    <w:p w:rsidR="000E1BB0" w:rsidRPr="00A64C62" w:rsidRDefault="000E1BB0" w:rsidP="000E1BB0">
      <w:pPr>
        <w:jc w:val="center"/>
        <w:rPr>
          <w:b/>
          <w:bCs/>
          <w:sz w:val="28"/>
        </w:rPr>
      </w:pPr>
    </w:p>
    <w:p w:rsidR="000E1BB0" w:rsidRPr="00A64C62" w:rsidRDefault="000E1BB0" w:rsidP="000E1BB0">
      <w:pPr>
        <w:jc w:val="center"/>
        <w:rPr>
          <w:b/>
          <w:bCs/>
          <w:sz w:val="28"/>
        </w:rPr>
      </w:pPr>
      <w:r w:rsidRPr="00A64C62">
        <w:rPr>
          <w:b/>
          <w:bCs/>
          <w:sz w:val="28"/>
        </w:rPr>
        <w:t xml:space="preserve"> РЕШЕНИЕ</w:t>
      </w:r>
    </w:p>
    <w:p w:rsidR="000E1BB0" w:rsidRPr="00A64C62" w:rsidRDefault="000E1BB0" w:rsidP="000E1BB0">
      <w:pPr>
        <w:jc w:val="center"/>
        <w:rPr>
          <w:b/>
          <w:bCs/>
          <w:sz w:val="28"/>
        </w:rPr>
      </w:pPr>
      <w:r w:rsidRPr="00A64C62">
        <w:rPr>
          <w:b/>
          <w:bCs/>
          <w:sz w:val="28"/>
        </w:rPr>
        <w:t>_____   сессии</w:t>
      </w:r>
    </w:p>
    <w:p w:rsidR="000E1BB0" w:rsidRPr="00A64C62" w:rsidRDefault="000E1BB0" w:rsidP="000E1BB0">
      <w:pPr>
        <w:jc w:val="center"/>
        <w:rPr>
          <w:b/>
          <w:bCs/>
          <w:sz w:val="28"/>
        </w:rPr>
      </w:pPr>
    </w:p>
    <w:p w:rsidR="000E1BB0" w:rsidRPr="00A64C62" w:rsidRDefault="000E1BB0" w:rsidP="000E1BB0">
      <w:pPr>
        <w:jc w:val="both"/>
        <w:rPr>
          <w:b/>
          <w:sz w:val="28"/>
        </w:rPr>
      </w:pPr>
      <w:r>
        <w:rPr>
          <w:b/>
          <w:sz w:val="28"/>
        </w:rPr>
        <w:t xml:space="preserve">от </w:t>
      </w:r>
      <w:r w:rsidR="002054DE">
        <w:rPr>
          <w:b/>
          <w:sz w:val="28"/>
        </w:rPr>
        <w:t>____2018</w:t>
      </w:r>
      <w:r w:rsidRPr="00A64C62">
        <w:rPr>
          <w:b/>
          <w:sz w:val="28"/>
        </w:rPr>
        <w:t xml:space="preserve">                                                                   </w:t>
      </w:r>
      <w:r w:rsidRPr="00A64C62">
        <w:rPr>
          <w:b/>
          <w:sz w:val="28"/>
        </w:rPr>
        <w:tab/>
        <w:t xml:space="preserve">          </w:t>
      </w:r>
      <w:r w:rsidRPr="00A64C62">
        <w:rPr>
          <w:b/>
          <w:sz w:val="28"/>
        </w:rPr>
        <w:tab/>
        <w:t xml:space="preserve">               № __</w:t>
      </w:r>
    </w:p>
    <w:p w:rsidR="000E1BB0" w:rsidRPr="00A64C62" w:rsidRDefault="000E1BB0" w:rsidP="000E1BB0">
      <w:pPr>
        <w:jc w:val="both"/>
        <w:rPr>
          <w:b/>
          <w:sz w:val="28"/>
        </w:rPr>
      </w:pPr>
    </w:p>
    <w:p w:rsidR="000E1BB0" w:rsidRPr="00A64C62" w:rsidRDefault="000E1BB0" w:rsidP="000E1BB0">
      <w:pPr>
        <w:rPr>
          <w:b/>
          <w:sz w:val="28"/>
        </w:rPr>
      </w:pPr>
      <w:r w:rsidRPr="00A64C62">
        <w:rPr>
          <w:b/>
          <w:sz w:val="28"/>
        </w:rPr>
        <w:t>Об исполнении бюджета Кочковского</w:t>
      </w:r>
    </w:p>
    <w:p w:rsidR="000E1BB0" w:rsidRPr="00A64C62" w:rsidRDefault="000E1BB0" w:rsidP="000E1BB0">
      <w:pPr>
        <w:rPr>
          <w:b/>
          <w:sz w:val="28"/>
        </w:rPr>
      </w:pPr>
      <w:r w:rsidRPr="00A64C62">
        <w:rPr>
          <w:b/>
          <w:sz w:val="28"/>
        </w:rPr>
        <w:t>сельсовета Кочковского района</w:t>
      </w:r>
    </w:p>
    <w:p w:rsidR="000E1BB0" w:rsidRPr="00A64C62" w:rsidRDefault="0089036C" w:rsidP="000E1BB0">
      <w:pPr>
        <w:rPr>
          <w:b/>
          <w:sz w:val="28"/>
        </w:rPr>
      </w:pPr>
      <w:r>
        <w:rPr>
          <w:b/>
          <w:sz w:val="28"/>
        </w:rPr>
        <w:t xml:space="preserve">Новосибирской области  за 2017 </w:t>
      </w:r>
      <w:r w:rsidR="000E1BB0" w:rsidRPr="00A64C62">
        <w:rPr>
          <w:b/>
          <w:sz w:val="28"/>
        </w:rPr>
        <w:t>год</w:t>
      </w:r>
    </w:p>
    <w:p w:rsidR="000E1BB0" w:rsidRPr="00A64C62" w:rsidRDefault="000E1BB0" w:rsidP="000E1BB0">
      <w:pPr>
        <w:rPr>
          <w:b/>
          <w:sz w:val="28"/>
        </w:rPr>
      </w:pPr>
    </w:p>
    <w:p w:rsidR="000E1BB0" w:rsidRPr="00A64C62" w:rsidRDefault="000E1BB0" w:rsidP="000E1BB0">
      <w:pPr>
        <w:rPr>
          <w:sz w:val="28"/>
        </w:rPr>
      </w:pPr>
    </w:p>
    <w:p w:rsidR="000E1BB0" w:rsidRPr="00A64C62" w:rsidRDefault="000E1BB0" w:rsidP="000E1BB0">
      <w:pPr>
        <w:jc w:val="both"/>
        <w:rPr>
          <w:sz w:val="28"/>
        </w:rPr>
      </w:pPr>
    </w:p>
    <w:p w:rsidR="000E1BB0" w:rsidRPr="00A64C62" w:rsidRDefault="000E1BB0" w:rsidP="000E1BB0">
      <w:pPr>
        <w:jc w:val="both"/>
        <w:rPr>
          <w:sz w:val="28"/>
        </w:rPr>
      </w:pPr>
      <w:r w:rsidRPr="00A64C62">
        <w:rPr>
          <w:sz w:val="28"/>
        </w:rPr>
        <w:t xml:space="preserve">Совет депутатов </w:t>
      </w:r>
      <w:r w:rsidRPr="00A64C62">
        <w:rPr>
          <w:b/>
          <w:bCs/>
          <w:sz w:val="28"/>
        </w:rPr>
        <w:t>РЕШИЛ:</w:t>
      </w:r>
    </w:p>
    <w:p w:rsidR="000E1BB0" w:rsidRPr="00A64C62" w:rsidRDefault="000E1BB0" w:rsidP="000E1BB0">
      <w:pPr>
        <w:jc w:val="both"/>
        <w:rPr>
          <w:sz w:val="28"/>
        </w:rPr>
      </w:pPr>
    </w:p>
    <w:p w:rsidR="000E1BB0" w:rsidRDefault="000E1BB0" w:rsidP="000E1BB0">
      <w:pPr>
        <w:spacing w:line="228" w:lineRule="auto"/>
        <w:jc w:val="both"/>
        <w:rPr>
          <w:sz w:val="28"/>
          <w:szCs w:val="28"/>
        </w:rPr>
      </w:pPr>
      <w:r w:rsidRPr="00A64C62">
        <w:rPr>
          <w:sz w:val="28"/>
        </w:rPr>
        <w:t>1.</w:t>
      </w:r>
      <w:r w:rsidRPr="00A64C62">
        <w:rPr>
          <w:sz w:val="28"/>
        </w:rPr>
        <w:tab/>
        <w:t>Утвердить отчет об исполнении бюджета Кочковского сельсовета Кочковского района Новосибирской области (далее – бюджет</w:t>
      </w:r>
      <w:r w:rsidR="00625B53">
        <w:rPr>
          <w:sz w:val="28"/>
        </w:rPr>
        <w:t xml:space="preserve"> Кочковского сельсовета) за 2017</w:t>
      </w:r>
      <w:r>
        <w:rPr>
          <w:sz w:val="28"/>
        </w:rPr>
        <w:t xml:space="preserve"> год по</w:t>
      </w:r>
      <w:r w:rsidR="002B3E17">
        <w:rPr>
          <w:sz w:val="28"/>
          <w:szCs w:val="28"/>
        </w:rPr>
        <w:t xml:space="preserve"> доходам в сумме </w:t>
      </w:r>
      <w:r w:rsidR="00625B53">
        <w:rPr>
          <w:sz w:val="28"/>
          <w:szCs w:val="28"/>
        </w:rPr>
        <w:t xml:space="preserve">27 622 272,69 </w:t>
      </w:r>
      <w:r w:rsidR="002B3E17">
        <w:rPr>
          <w:sz w:val="28"/>
          <w:szCs w:val="28"/>
        </w:rPr>
        <w:t xml:space="preserve">руб., по расходам – </w:t>
      </w:r>
      <w:r w:rsidR="00625B53">
        <w:rPr>
          <w:sz w:val="28"/>
          <w:szCs w:val="28"/>
        </w:rPr>
        <w:t>28 895 935.91</w:t>
      </w:r>
      <w:r>
        <w:rPr>
          <w:sz w:val="28"/>
          <w:szCs w:val="28"/>
        </w:rPr>
        <w:t>руб</w:t>
      </w:r>
      <w:r w:rsidR="005B0E69">
        <w:rPr>
          <w:sz w:val="28"/>
          <w:szCs w:val="28"/>
        </w:rPr>
        <w:t>.</w:t>
      </w:r>
    </w:p>
    <w:p w:rsidR="000E1BB0" w:rsidRPr="005C1EF4" w:rsidRDefault="000E1BB0" w:rsidP="000E1BB0">
      <w:pPr>
        <w:pStyle w:val="3"/>
        <w:spacing w:before="0"/>
        <w:jc w:val="both"/>
        <w:rPr>
          <w:rFonts w:ascii="Times New Roman" w:hAnsi="Times New Roman"/>
          <w:b w:val="0"/>
          <w:bCs w:val="0"/>
          <w:sz w:val="28"/>
        </w:rPr>
      </w:pPr>
      <w:r w:rsidRPr="005C1EF4">
        <w:rPr>
          <w:rFonts w:ascii="Times New Roman" w:hAnsi="Times New Roman"/>
          <w:b w:val="0"/>
          <w:bCs w:val="0"/>
          <w:sz w:val="28"/>
        </w:rPr>
        <w:t xml:space="preserve">2. Утвердить кассовое исполнение доходов </w:t>
      </w:r>
      <w:r w:rsidRPr="005C1EF4">
        <w:rPr>
          <w:rFonts w:ascii="Times New Roman" w:hAnsi="Times New Roman"/>
          <w:b w:val="0"/>
          <w:sz w:val="28"/>
        </w:rPr>
        <w:t>бюджета Кочковского сельсовета</w:t>
      </w:r>
      <w:r w:rsidR="00625B53">
        <w:rPr>
          <w:rFonts w:ascii="Times New Roman" w:hAnsi="Times New Roman"/>
          <w:b w:val="0"/>
          <w:bCs w:val="0"/>
          <w:sz w:val="28"/>
        </w:rPr>
        <w:t xml:space="preserve"> за 2017</w:t>
      </w:r>
      <w:r w:rsidRPr="005C1EF4">
        <w:rPr>
          <w:rFonts w:ascii="Times New Roman" w:hAnsi="Times New Roman"/>
          <w:b w:val="0"/>
          <w:bCs w:val="0"/>
          <w:sz w:val="28"/>
        </w:rPr>
        <w:t xml:space="preserve"> год:</w:t>
      </w:r>
      <w:r>
        <w:rPr>
          <w:rFonts w:ascii="Times New Roman" w:hAnsi="Times New Roman"/>
          <w:b w:val="0"/>
          <w:bCs w:val="0"/>
          <w:sz w:val="28"/>
        </w:rPr>
        <w:t xml:space="preserve"> </w:t>
      </w:r>
      <w:r w:rsidRPr="005C1EF4">
        <w:rPr>
          <w:rFonts w:ascii="Times New Roman" w:hAnsi="Times New Roman"/>
          <w:b w:val="0"/>
          <w:bCs w:val="0"/>
          <w:sz w:val="28"/>
        </w:rPr>
        <w:t> по кодам классификации доходов бюджетов (по главным администраторам доходов</w:t>
      </w:r>
      <w:r w:rsidRPr="005C1EF4">
        <w:rPr>
          <w:rFonts w:ascii="Times New Roman" w:hAnsi="Times New Roman"/>
          <w:b w:val="0"/>
          <w:sz w:val="28"/>
        </w:rPr>
        <w:t xml:space="preserve"> бюджета Кочковского сельсовета</w:t>
      </w:r>
      <w:r w:rsidRPr="005C1EF4">
        <w:rPr>
          <w:rFonts w:ascii="Times New Roman" w:hAnsi="Times New Roman"/>
          <w:b w:val="0"/>
          <w:bCs w:val="0"/>
          <w:sz w:val="28"/>
        </w:rPr>
        <w:t>) согласно приложению 1 к настоящему Решению;</w:t>
      </w:r>
    </w:p>
    <w:p w:rsidR="000E1BB0" w:rsidRPr="00A64C62" w:rsidRDefault="000E1BB0" w:rsidP="000E1BB0">
      <w:pPr>
        <w:pStyle w:val="2"/>
        <w:spacing w:before="0"/>
        <w:ind w:firstLine="0"/>
        <w:rPr>
          <w:rFonts w:ascii="Times New Roman" w:hAnsi="Times New Roman"/>
          <w:sz w:val="28"/>
          <w:szCs w:val="28"/>
        </w:rPr>
      </w:pPr>
      <w:r w:rsidRPr="00A64C62">
        <w:rPr>
          <w:rFonts w:ascii="Times New Roman" w:hAnsi="Times New Roman"/>
          <w:snapToGrid/>
          <w:sz w:val="28"/>
          <w:szCs w:val="24"/>
        </w:rPr>
        <w:t>3. Утвердить кассовое исполнение расходов бюджета Кочковского сельсовета</w:t>
      </w:r>
      <w:r w:rsidRPr="00A64C62">
        <w:rPr>
          <w:rFonts w:ascii="Times New Roman" w:hAnsi="Times New Roman"/>
          <w:b/>
          <w:bCs/>
          <w:sz w:val="28"/>
          <w:szCs w:val="24"/>
        </w:rPr>
        <w:t xml:space="preserve"> </w:t>
      </w:r>
      <w:r w:rsidR="00625B53">
        <w:rPr>
          <w:rFonts w:ascii="Times New Roman" w:hAnsi="Times New Roman"/>
          <w:snapToGrid/>
          <w:sz w:val="28"/>
          <w:szCs w:val="24"/>
        </w:rPr>
        <w:t>за 2017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год:</w:t>
      </w:r>
      <w:r>
        <w:rPr>
          <w:rFonts w:ascii="Times New Roman" w:hAnsi="Times New Roman"/>
          <w:snapToGrid/>
          <w:sz w:val="28"/>
          <w:szCs w:val="24"/>
        </w:rPr>
        <w:t xml:space="preserve"> </w:t>
      </w:r>
      <w:r w:rsidRPr="00A64C62">
        <w:rPr>
          <w:rFonts w:ascii="Times New Roman" w:hAnsi="Times New Roman"/>
          <w:sz w:val="28"/>
          <w:szCs w:val="28"/>
        </w:rPr>
        <w:t xml:space="preserve">по ведомственной структуре расходов бюджета </w:t>
      </w:r>
      <w:r w:rsidRPr="00A64C62">
        <w:rPr>
          <w:rFonts w:ascii="Times New Roman" w:hAnsi="Times New Roman"/>
          <w:snapToGrid/>
          <w:sz w:val="28"/>
          <w:szCs w:val="24"/>
        </w:rPr>
        <w:t>Кочковского сельсовета</w:t>
      </w:r>
      <w:r w:rsidRPr="00A64C62">
        <w:rPr>
          <w:rFonts w:ascii="Times New Roman" w:hAnsi="Times New Roman"/>
          <w:b/>
          <w:bCs/>
          <w:sz w:val="28"/>
          <w:szCs w:val="24"/>
        </w:rPr>
        <w:t xml:space="preserve">  </w:t>
      </w:r>
      <w:r w:rsidR="00973164">
        <w:rPr>
          <w:rFonts w:ascii="Times New Roman" w:hAnsi="Times New Roman"/>
          <w:sz w:val="28"/>
          <w:szCs w:val="28"/>
        </w:rPr>
        <w:t>согласно приложению 2</w:t>
      </w:r>
      <w:r w:rsidRPr="00A64C62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0E1BB0" w:rsidRPr="00A64C62" w:rsidRDefault="000E1BB0" w:rsidP="000E1BB0">
      <w:pPr>
        <w:pStyle w:val="2"/>
        <w:spacing w:before="0"/>
        <w:rPr>
          <w:rFonts w:ascii="Times New Roman" w:hAnsi="Times New Roman"/>
        </w:rPr>
      </w:pPr>
    </w:p>
    <w:p w:rsidR="000E1BB0" w:rsidRPr="00A64C62" w:rsidRDefault="000E1BB0" w:rsidP="000E1BB0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>4. Утвердить кассовое исполнение источников финансирования дефицита  бюджет</w:t>
      </w:r>
      <w:r w:rsidR="00345827">
        <w:rPr>
          <w:rFonts w:ascii="Times New Roman" w:hAnsi="Times New Roman"/>
          <w:snapToGrid/>
          <w:sz w:val="28"/>
          <w:szCs w:val="24"/>
        </w:rPr>
        <w:t>а Кочковского сельс</w:t>
      </w:r>
      <w:r w:rsidR="00625B53">
        <w:rPr>
          <w:rFonts w:ascii="Times New Roman" w:hAnsi="Times New Roman"/>
          <w:snapToGrid/>
          <w:sz w:val="28"/>
          <w:szCs w:val="24"/>
        </w:rPr>
        <w:t>овета за 2017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год:</w:t>
      </w:r>
    </w:p>
    <w:p w:rsidR="000E1BB0" w:rsidRPr="00A64C62" w:rsidRDefault="000E1BB0" w:rsidP="000E1BB0">
      <w:pPr>
        <w:pStyle w:val="2"/>
        <w:spacing w:before="0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по кодам классификации источников финансирования дефицитов бюджетов </w:t>
      </w:r>
      <w:r w:rsidRPr="00A64C62">
        <w:rPr>
          <w:rFonts w:ascii="Times New Roman" w:hAnsi="Times New Roman"/>
          <w:bCs/>
          <w:sz w:val="28"/>
          <w:szCs w:val="24"/>
        </w:rPr>
        <w:t xml:space="preserve">(по главным администраторам </w:t>
      </w:r>
      <w:r w:rsidRPr="00A64C62">
        <w:rPr>
          <w:rFonts w:ascii="Times New Roman" w:hAnsi="Times New Roman"/>
          <w:snapToGrid/>
          <w:sz w:val="28"/>
          <w:szCs w:val="24"/>
        </w:rPr>
        <w:t>источников финансирования дефицита</w:t>
      </w:r>
      <w:r w:rsidRPr="00A64C62">
        <w:rPr>
          <w:rFonts w:ascii="Times New Roman" w:hAnsi="Times New Roman"/>
          <w:bCs/>
          <w:sz w:val="28"/>
          <w:szCs w:val="24"/>
        </w:rPr>
        <w:t xml:space="preserve">  бюджета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Кочковского сельсовета</w:t>
      </w:r>
      <w:r w:rsidRPr="00A64C62">
        <w:rPr>
          <w:rFonts w:ascii="Times New Roman" w:hAnsi="Times New Roman"/>
          <w:bCs/>
          <w:sz w:val="28"/>
          <w:szCs w:val="24"/>
        </w:rPr>
        <w:t xml:space="preserve">) </w:t>
      </w:r>
      <w:r>
        <w:rPr>
          <w:rFonts w:ascii="Times New Roman" w:hAnsi="Times New Roman"/>
          <w:snapToGrid/>
          <w:sz w:val="28"/>
          <w:szCs w:val="24"/>
        </w:rPr>
        <w:t>согласно приложению 3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 настоящему Решению;</w:t>
      </w:r>
    </w:p>
    <w:p w:rsidR="000E1BB0" w:rsidRPr="00A64C62" w:rsidRDefault="000E1BB0" w:rsidP="000E1BB0">
      <w:pPr>
        <w:jc w:val="both"/>
        <w:rPr>
          <w:sz w:val="28"/>
          <w:szCs w:val="28"/>
        </w:rPr>
      </w:pPr>
      <w:r w:rsidRPr="00A64C62">
        <w:rPr>
          <w:sz w:val="28"/>
          <w:szCs w:val="28"/>
        </w:rPr>
        <w:t xml:space="preserve">          </w:t>
      </w:r>
    </w:p>
    <w:p w:rsidR="000E1BB0" w:rsidRPr="00A64C62" w:rsidRDefault="000E1BB0" w:rsidP="000E1BB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A64C62">
        <w:rPr>
          <w:sz w:val="28"/>
          <w:szCs w:val="28"/>
        </w:rPr>
        <w:t>5. Настоящее решение вступает в силу со дня его подписания.</w:t>
      </w:r>
    </w:p>
    <w:p w:rsidR="000E1BB0" w:rsidRPr="00A64C62" w:rsidRDefault="000E1BB0" w:rsidP="000E1BB0">
      <w:pPr>
        <w:jc w:val="both"/>
        <w:rPr>
          <w:sz w:val="28"/>
          <w:szCs w:val="28"/>
        </w:rPr>
      </w:pPr>
    </w:p>
    <w:p w:rsidR="000E1BB0" w:rsidRPr="00A64C62" w:rsidRDefault="000E1BB0" w:rsidP="000E1BB0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</w:p>
    <w:p w:rsidR="000E1BB0" w:rsidRPr="00A64C62" w:rsidRDefault="000E1BB0" w:rsidP="000E1BB0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Глава Кочковского сельсовета       </w:t>
      </w:r>
      <w:r>
        <w:rPr>
          <w:rFonts w:ascii="Times New Roman" w:hAnsi="Times New Roman"/>
          <w:snapToGrid/>
          <w:sz w:val="28"/>
          <w:szCs w:val="24"/>
        </w:rPr>
        <w:t xml:space="preserve">                                              </w:t>
      </w:r>
      <w:r w:rsidRPr="00A64C62">
        <w:rPr>
          <w:rFonts w:ascii="Times New Roman" w:hAnsi="Times New Roman"/>
          <w:snapToGrid/>
          <w:sz w:val="28"/>
          <w:szCs w:val="24"/>
        </w:rPr>
        <w:t>А.А. Бухтияров</w:t>
      </w:r>
    </w:p>
    <w:p w:rsidR="000E1BB0" w:rsidRPr="00A64C62" w:rsidRDefault="000E1BB0" w:rsidP="000E1BB0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                                                                               </w:t>
      </w:r>
    </w:p>
    <w:p w:rsidR="000E1BB0" w:rsidRDefault="000E1BB0" w:rsidP="000E1BB0">
      <w:r w:rsidRPr="00A64C62">
        <w:rPr>
          <w:sz w:val="28"/>
        </w:rPr>
        <w:t xml:space="preserve">Председатель Совета депутатов  </w:t>
      </w:r>
      <w:r>
        <w:rPr>
          <w:sz w:val="28"/>
        </w:rPr>
        <w:t xml:space="preserve">                                                  </w:t>
      </w:r>
      <w:r w:rsidRPr="00A64C62">
        <w:rPr>
          <w:sz w:val="28"/>
        </w:rPr>
        <w:t>С.Н. Бредихин</w:t>
      </w:r>
    </w:p>
    <w:p w:rsidR="000E1BB0" w:rsidRPr="001A5716" w:rsidRDefault="000E1BB0" w:rsidP="000E1BB0">
      <w:pPr>
        <w:pStyle w:val="31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</w:p>
    <w:p w:rsidR="00C203DF" w:rsidRDefault="00C203DF"/>
    <w:p w:rsidR="00973164" w:rsidRDefault="00973164"/>
    <w:p w:rsidR="00973164" w:rsidRDefault="00973164"/>
    <w:p w:rsidR="00973164" w:rsidRDefault="00973164"/>
    <w:p w:rsidR="00973164" w:rsidRDefault="00973164"/>
    <w:p w:rsidR="00973164" w:rsidRDefault="00973164"/>
    <w:p w:rsidR="00973164" w:rsidRDefault="00973164"/>
    <w:tbl>
      <w:tblPr>
        <w:tblW w:w="10389" w:type="dxa"/>
        <w:tblInd w:w="-318" w:type="dxa"/>
        <w:tblLayout w:type="fixed"/>
        <w:tblLook w:val="04A0"/>
      </w:tblPr>
      <w:tblGrid>
        <w:gridCol w:w="2992"/>
        <w:gridCol w:w="601"/>
        <w:gridCol w:w="707"/>
        <w:gridCol w:w="601"/>
        <w:gridCol w:w="76"/>
        <w:gridCol w:w="1804"/>
        <w:gridCol w:w="1340"/>
        <w:gridCol w:w="102"/>
        <w:gridCol w:w="1238"/>
        <w:gridCol w:w="928"/>
      </w:tblGrid>
      <w:tr w:rsidR="00CB13A0" w:rsidRPr="00CB13A0" w:rsidTr="00CB13A0">
        <w:trPr>
          <w:trHeight w:val="25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B13A0" w:rsidRPr="00CB13A0" w:rsidTr="00CB13A0">
        <w:trPr>
          <w:trHeight w:val="300"/>
        </w:trPr>
        <w:tc>
          <w:tcPr>
            <w:tcW w:w="81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B13A0">
              <w:rPr>
                <w:rFonts w:ascii="Arial CYR" w:hAnsi="Arial CYR" w:cs="Arial CYR"/>
                <w:b/>
                <w:bCs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B13A0" w:rsidRPr="00CB13A0" w:rsidTr="00CB13A0">
        <w:trPr>
          <w:trHeight w:val="270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КОДЫ</w:t>
            </w:r>
          </w:p>
        </w:tc>
      </w:tr>
      <w:tr w:rsidR="00CB13A0" w:rsidRPr="00CB13A0" w:rsidTr="00CB13A0">
        <w:trPr>
          <w:trHeight w:val="25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0503117</w:t>
            </w:r>
          </w:p>
        </w:tc>
      </w:tr>
      <w:tr w:rsidR="00CB13A0" w:rsidRPr="00CB13A0" w:rsidTr="00CB13A0">
        <w:trPr>
          <w:trHeight w:val="255"/>
        </w:trPr>
        <w:tc>
          <w:tcPr>
            <w:tcW w:w="81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B13A0">
              <w:rPr>
                <w:rFonts w:ascii="Arial CYR" w:hAnsi="Arial CYR" w:cs="Arial CYR"/>
                <w:sz w:val="20"/>
                <w:szCs w:val="20"/>
              </w:rPr>
              <w:t>на 1 января 2018 г.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01/01/18</w:t>
            </w:r>
          </w:p>
        </w:tc>
      </w:tr>
      <w:tr w:rsidR="00CB13A0" w:rsidRPr="00CB13A0" w:rsidTr="00CB13A0">
        <w:trPr>
          <w:trHeight w:val="103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3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13A0">
              <w:rPr>
                <w:rFonts w:ascii="Arial CYR" w:hAnsi="Arial CYR" w:cs="Arial CYR"/>
                <w:b/>
                <w:bCs/>
                <w:sz w:val="20"/>
                <w:szCs w:val="20"/>
              </w:rPr>
              <w:t>Администрация Кочковского сельсовета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CB13A0" w:rsidRPr="00CB13A0" w:rsidTr="00CB13A0">
        <w:trPr>
          <w:trHeight w:val="330"/>
        </w:trPr>
        <w:tc>
          <w:tcPr>
            <w:tcW w:w="81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CB13A0" w:rsidRPr="00CB13A0" w:rsidTr="00CB13A0">
        <w:trPr>
          <w:trHeight w:val="255"/>
        </w:trPr>
        <w:tc>
          <w:tcPr>
            <w:tcW w:w="81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Глава по БК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CB13A0" w:rsidRPr="00CB13A0" w:rsidTr="00CB13A0">
        <w:trPr>
          <w:trHeight w:val="255"/>
        </w:trPr>
        <w:tc>
          <w:tcPr>
            <w:tcW w:w="81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 xml:space="preserve">Наименование публично-правового образования:  бюджет сельского поселения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по ОКТМО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50625410</w:t>
            </w:r>
          </w:p>
        </w:tc>
      </w:tr>
      <w:tr w:rsidR="00CB13A0" w:rsidRPr="00CB13A0" w:rsidTr="00CB13A0">
        <w:trPr>
          <w:trHeight w:val="270"/>
        </w:trPr>
        <w:tc>
          <w:tcPr>
            <w:tcW w:w="81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Периодичность:         месячная, квартальная, годовая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383</w:t>
            </w:r>
          </w:p>
        </w:tc>
      </w:tr>
      <w:tr w:rsidR="00CB13A0" w:rsidRPr="00CB13A0" w:rsidTr="00CB13A0">
        <w:trPr>
          <w:trHeight w:val="25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 xml:space="preserve">Единица измерения:  руб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25B53" w:rsidRPr="00CB13A0" w:rsidTr="00CB13A0">
        <w:trPr>
          <w:trHeight w:val="25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345827" w:rsidRDefault="00625B53" w:rsidP="00625B5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345827" w:rsidRDefault="00625B53" w:rsidP="000F320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CB13A0" w:rsidRDefault="00625B53" w:rsidP="00625B5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Приложение №1 к решению __ сессии Совета депутатов от ___2018г. №__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25B53" w:rsidRPr="00CB13A0" w:rsidTr="00CB13A0">
        <w:trPr>
          <w:gridAfter w:val="1"/>
          <w:wAfter w:w="928" w:type="dxa"/>
          <w:trHeight w:val="300"/>
        </w:trPr>
        <w:tc>
          <w:tcPr>
            <w:tcW w:w="94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B13A0">
              <w:rPr>
                <w:rFonts w:ascii="Arial CYR" w:hAnsi="Arial CYR" w:cs="Arial CYR"/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625B53" w:rsidRPr="00CB13A0" w:rsidTr="00CB13A0">
        <w:trPr>
          <w:gridAfter w:val="1"/>
          <w:wAfter w:w="928" w:type="dxa"/>
          <w:trHeight w:val="27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25B53" w:rsidRPr="00CB13A0" w:rsidTr="00CB13A0">
        <w:trPr>
          <w:gridAfter w:val="1"/>
          <w:wAfter w:w="928" w:type="dxa"/>
          <w:trHeight w:val="255"/>
        </w:trPr>
        <w:tc>
          <w:tcPr>
            <w:tcW w:w="2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Код стро-ки</w:t>
            </w:r>
          </w:p>
        </w:tc>
        <w:tc>
          <w:tcPr>
            <w:tcW w:w="138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80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3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625B53" w:rsidRPr="00CB13A0" w:rsidTr="00CB13A0">
        <w:trPr>
          <w:gridAfter w:val="1"/>
          <w:wAfter w:w="928" w:type="dxa"/>
          <w:trHeight w:val="184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2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2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25B53" w:rsidRPr="00CB13A0" w:rsidTr="00CB13A0">
        <w:trPr>
          <w:gridAfter w:val="1"/>
          <w:wAfter w:w="928" w:type="dxa"/>
          <w:trHeight w:val="184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25B53" w:rsidRPr="00CB13A0" w:rsidTr="00CB13A0">
        <w:trPr>
          <w:gridAfter w:val="1"/>
          <w:wAfter w:w="928" w:type="dxa"/>
          <w:trHeight w:val="184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25B53" w:rsidRPr="00CB13A0" w:rsidTr="00CB13A0">
        <w:trPr>
          <w:gridAfter w:val="1"/>
          <w:wAfter w:w="928" w:type="dxa"/>
          <w:trHeight w:val="184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25B53" w:rsidRPr="00CB13A0" w:rsidTr="00CB13A0">
        <w:trPr>
          <w:gridAfter w:val="1"/>
          <w:wAfter w:w="928" w:type="dxa"/>
          <w:trHeight w:val="184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25B53" w:rsidRPr="00CB13A0" w:rsidTr="00CB13A0">
        <w:trPr>
          <w:gridAfter w:val="1"/>
          <w:wAfter w:w="928" w:type="dxa"/>
          <w:trHeight w:val="255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25B53" w:rsidRPr="00CB13A0" w:rsidTr="00CB13A0">
        <w:trPr>
          <w:gridAfter w:val="1"/>
          <w:wAfter w:w="928" w:type="dxa"/>
          <w:trHeight w:val="27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28 016 577,39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27 622 272,69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394 304,70</w:t>
            </w:r>
          </w:p>
        </w:tc>
      </w:tr>
      <w:tr w:rsidR="00625B53" w:rsidRPr="00CB13A0" w:rsidTr="00CB13A0">
        <w:trPr>
          <w:gridAfter w:val="1"/>
          <w:wAfter w:w="928" w:type="dxa"/>
          <w:trHeight w:val="97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4 441 636,14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4 741 324,21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136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182 1 01 02020 01 0000 110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107 118,20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107 986,37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182 1 01 02030 01 0000 110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15 115,10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15 340,30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117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 Налогового кодекса Российской Федерации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182 1 01 02040 01 0000 110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16 630,56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17 150,88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97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100 1 03 02230 01 0000 110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797 900,00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504 739,45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293 160,55</w:t>
            </w:r>
          </w:p>
        </w:tc>
      </w:tr>
      <w:tr w:rsidR="00625B53" w:rsidRPr="00CB13A0" w:rsidTr="00CB13A0">
        <w:trPr>
          <w:gridAfter w:val="1"/>
          <w:wAfter w:w="928" w:type="dxa"/>
          <w:trHeight w:val="117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100 1 03 02240 01 0000 110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9 500,00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5 123,91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4 376,09</w:t>
            </w:r>
          </w:p>
        </w:tc>
      </w:tr>
      <w:tr w:rsidR="00625B53" w:rsidRPr="00CB13A0" w:rsidTr="00CB13A0">
        <w:trPr>
          <w:gridAfter w:val="1"/>
          <w:wAfter w:w="928" w:type="dxa"/>
          <w:trHeight w:val="97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100 1 03 02250 01 0000 110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998 700,00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816 269,96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182 430,04</w:t>
            </w:r>
          </w:p>
        </w:tc>
      </w:tr>
      <w:tr w:rsidR="00625B53" w:rsidRPr="00CB13A0" w:rsidTr="00CB13A0">
        <w:trPr>
          <w:gridAfter w:val="1"/>
          <w:wAfter w:w="928" w:type="dxa"/>
          <w:trHeight w:val="97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100 1 03 02260 01 0000 110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-81 500,00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-97 756,10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16 256,10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182 1 05 03010 01 0000 110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72 504,47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7 495,53</w:t>
            </w:r>
          </w:p>
        </w:tc>
      </w:tr>
      <w:tr w:rsidR="00625B53" w:rsidRPr="00CB13A0" w:rsidTr="00CB13A0">
        <w:trPr>
          <w:gridAfter w:val="1"/>
          <w:wAfter w:w="928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182 1 06 01030 10 0000 110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256 800,00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284 042,72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182 1 06 06033 10 0000 110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2 544 977,51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2 579 429,66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182 1 06 06043 10 0000 110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827 122,49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783 736,56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43 385,93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182 1 09 04053 10 0000 110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-5 533,56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5 533,56</w:t>
            </w:r>
          </w:p>
        </w:tc>
      </w:tr>
      <w:tr w:rsidR="00625B53" w:rsidRPr="00CB13A0" w:rsidTr="00CB13A0">
        <w:trPr>
          <w:gridAfter w:val="1"/>
          <w:wAfter w:w="928" w:type="dxa"/>
          <w:trHeight w:val="97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193 1 11 05035 10 0000 120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467 400,00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503 126,04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193 1 13 01995 10 0000 130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191 500,00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191 500,00</w:t>
            </w:r>
          </w:p>
        </w:tc>
      </w:tr>
      <w:tr w:rsidR="00625B53" w:rsidRPr="00CB13A0" w:rsidTr="00CB13A0">
        <w:trPr>
          <w:gridAfter w:val="1"/>
          <w:wAfter w:w="928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193 1 16 90050 10 0000 140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000 2 00 00000 00 0000 000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17 333 677,39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17 287 787,82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45 889,57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000 2 02 00000 00 0000 000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17 333 677,39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17 333 677,39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000 2 02 10000 00 0000 151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5 255 000,00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5 255 000,00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Дотации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000 2 02 15001 00 0000 151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5 255 000,00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5 255 000,00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193 2 02 15001 10 0000 151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5 255 000,00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5 255 000,00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000 2 02 20000 00 0000 151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Прочие субсидии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000 2 02 29999 00 0000 151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193 2 02 29999 10 0000 151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Субвенции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000 2 02 30000 00 0000 151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214 510,00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214 510,00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000 2 02 30024 00 0000 151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193 2 02 30024 10 0000 151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000 2 02 35118 00 0000 151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214 400,00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214 400,00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193 2 02 35118 10 0000 151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214 400,00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214 400,00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000 2 02 40000 00 0000 151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7 454 467,39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7 454 467,39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7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000 2 02 45160 00 0000 151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7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193 2 02 45160 10 0000 151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000 2 02 49999 00 0000 151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6 854 467,39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6 854 467,39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39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193 2 02 49999 10 0000 151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6 854 467,39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6 854 467,39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25B53" w:rsidRPr="00CB13A0" w:rsidTr="00CB13A0">
        <w:trPr>
          <w:gridAfter w:val="1"/>
          <w:wAfter w:w="928" w:type="dxa"/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000 2 19 00000 00 0000 000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-45 889,57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45 889,57</w:t>
            </w:r>
          </w:p>
        </w:tc>
      </w:tr>
      <w:tr w:rsidR="00625B53" w:rsidRPr="00CB13A0" w:rsidTr="00CB13A0">
        <w:trPr>
          <w:gridAfter w:val="1"/>
          <w:wAfter w:w="928" w:type="dxa"/>
          <w:trHeight w:val="6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193 2 19 60010 10 0000 151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-45 889,57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5B53" w:rsidRPr="00CB13A0" w:rsidRDefault="00625B53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45 889,57</w:t>
            </w:r>
          </w:p>
        </w:tc>
      </w:tr>
    </w:tbl>
    <w:p w:rsidR="00973164" w:rsidRDefault="00973164" w:rsidP="00CB13A0">
      <w:pPr>
        <w:ind w:left="-567" w:firstLine="567"/>
      </w:pPr>
    </w:p>
    <w:p w:rsidR="00973164" w:rsidRDefault="00973164"/>
    <w:p w:rsidR="00973164" w:rsidRDefault="00973164"/>
    <w:p w:rsidR="00625B53" w:rsidRDefault="00625B53"/>
    <w:p w:rsidR="00625B53" w:rsidRDefault="00625B53" w:rsidP="00625B53">
      <w:pPr>
        <w:tabs>
          <w:tab w:val="left" w:pos="6135"/>
        </w:tabs>
        <w:jc w:val="right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>
        <w:lastRenderedPageBreak/>
        <w:tab/>
      </w: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>Приложение №2</w:t>
      </w:r>
    </w:p>
    <w:p w:rsidR="00625B53" w:rsidRDefault="00625B53" w:rsidP="00625B53">
      <w:pPr>
        <w:tabs>
          <w:tab w:val="left" w:pos="6135"/>
        </w:tabs>
        <w:jc w:val="right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 к решению __ сессии </w:t>
      </w:r>
    </w:p>
    <w:p w:rsidR="00625B53" w:rsidRDefault="00625B53" w:rsidP="00625B53">
      <w:pPr>
        <w:tabs>
          <w:tab w:val="left" w:pos="6135"/>
        </w:tabs>
        <w:jc w:val="right"/>
      </w:pP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>Совета депутатов от ___2018г. №__</w:t>
      </w:r>
    </w:p>
    <w:p w:rsidR="00625B53" w:rsidRDefault="00625B53" w:rsidP="00625B53">
      <w:pPr>
        <w:jc w:val="right"/>
      </w:pPr>
    </w:p>
    <w:p w:rsidR="00625B53" w:rsidRDefault="00625B53"/>
    <w:p w:rsidR="00973164" w:rsidRDefault="00973164" w:rsidP="00CB13A0">
      <w:pPr>
        <w:ind w:left="-426" w:firstLine="426"/>
      </w:pPr>
    </w:p>
    <w:p w:rsidR="00973164" w:rsidRDefault="00973164"/>
    <w:tbl>
      <w:tblPr>
        <w:tblW w:w="9781" w:type="dxa"/>
        <w:tblInd w:w="-459" w:type="dxa"/>
        <w:tblLook w:val="04A0"/>
      </w:tblPr>
      <w:tblGrid>
        <w:gridCol w:w="3119"/>
        <w:gridCol w:w="601"/>
        <w:gridCol w:w="1383"/>
        <w:gridCol w:w="1843"/>
        <w:gridCol w:w="1418"/>
        <w:gridCol w:w="1417"/>
      </w:tblGrid>
      <w:tr w:rsidR="00CB13A0" w:rsidRPr="00CB13A0" w:rsidTr="00834936">
        <w:trPr>
          <w:trHeight w:val="300"/>
        </w:trPr>
        <w:tc>
          <w:tcPr>
            <w:tcW w:w="8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B13A0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B13A0" w:rsidRPr="00CB13A0" w:rsidTr="00834936">
        <w:trPr>
          <w:trHeight w:val="2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B13A0" w:rsidRPr="00CB13A0" w:rsidTr="00834936">
        <w:trPr>
          <w:trHeight w:val="450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Код стро-ки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B13A0" w:rsidRPr="00CB13A0" w:rsidTr="00834936">
        <w:trPr>
          <w:trHeight w:val="195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B13A0" w:rsidRPr="00CB13A0" w:rsidTr="00834936">
        <w:trPr>
          <w:trHeight w:val="27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13A0" w:rsidRPr="00CB13A0" w:rsidRDefault="00CB13A0" w:rsidP="00CB13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29 512 933,92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28 895 935,91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616 998,01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193 0102 0000000000 000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464 284,00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464 284,00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193 0102 7000001020 000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464 284,00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464 284,00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9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193 0102 7000001020 100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464 284,00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464 284,00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193 0102 7000001020 120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464 284,00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464 284,00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193 0102 7000001020 121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356 356,30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356 356,30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193 0102 7000001020 129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107 927,70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107 927,70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193 0103 0000000000 000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обеспечение деятельности и содержание законодательных (представительных) органов Администрации Кочковсчкого сельсовета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193 0103 7000001330 000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193 0103 7000001330 200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193 0103 7000001330 240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193 0103 7000001330 244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3 934 945,24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3 895 200,34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39 744,90</w:t>
            </w:r>
          </w:p>
        </w:tc>
      </w:tr>
      <w:tr w:rsidR="00CB13A0" w:rsidRPr="00CB13A0" w:rsidTr="00834936">
        <w:trPr>
          <w:trHeight w:val="9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193 0104 0500070190 000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193 0104 0500070190 200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193 0104 0500070190 240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193 0104 0500070190 244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3 934 835,24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3 895 090,34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39 744,90</w:t>
            </w:r>
          </w:p>
        </w:tc>
      </w:tr>
      <w:tr w:rsidR="00CB13A0" w:rsidRPr="00CB13A0" w:rsidTr="00834936">
        <w:trPr>
          <w:trHeight w:val="9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193 0104 7000001040 100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3 366 879,79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3 366 879,79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193 0104 7000001040 120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3 366 879,79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3 366 879,79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193 0104 7000001040 121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2 634 257,14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2 634 257,14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193 0104 7000001040 122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13 230,00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13 230,00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193 0104 7000001040 129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719 392,65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719 392,65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522 974,73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483 229,83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39 744,90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522 974,73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483 229,83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39 744,90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193 0104 7000001040 242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240 089,28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215 065,82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25 023,46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282 885,45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268 164,01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14 721,44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193 0104 7000001040 800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44 980,72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44 980,72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193 0104 7000001040 850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44 980,72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44 980,72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193 0104 7000001040 851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18 408,00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18 408,00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193 0104 7000001040 852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12 906,18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12 906,18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193 0104 7000001040 853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13 666,54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13 666,54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193 0106 0000000000 000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66 449,00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66 449,00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193 0106 7000001060 000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66 449,00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66 449,00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193 0106 7000001060 500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66 449,00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66 449,00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193 0106 7000001060 540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66 449,00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66 449,00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193 0113 0000000000 000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868 995,13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833 982,80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35 012,33</w:t>
            </w:r>
          </w:p>
        </w:tc>
      </w:tr>
      <w:tr w:rsidR="00CB13A0" w:rsidRPr="00CB13A0" w:rsidTr="00834936">
        <w:trPr>
          <w:trHeight w:val="117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реализацию мероприятий  "Оценка недвижимости, признание прав и регулирование отношений по государственной муниципальной собственности на территории Кочковского сельсовета Кочковского района Новосибирской области на 2016-2018 годы"  в рамках МП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193 0113 7100401130 000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193 0113 7100401130 200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193 0113 7100401130 240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193 0113 7100401130 244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CB13A0" w:rsidRPr="00CB13A0" w:rsidTr="00834936">
        <w:trPr>
          <w:trHeight w:val="117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выполнение других обязательств по содержанию государственной муниципальной собственности в рамках МП "Управление и распоряжение мун.имуществом и земельными ресурсами Кочковского сельсовета на 2016-2018 годы за счет средств местного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193 0113 7100401230 000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778 995,13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753 982,80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25 012,33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193 0113 7100401230 200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778 995,13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753 982,80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25 012,33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193 0113 7100401230 240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778 995,13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753 982,80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25 012,33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193 0113 7100401230 242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193 0113 7100401230 244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753 095,13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728 082,80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25 012,33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193 0203 0000000000 000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193 0203 9900051180 000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9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193 0203 9900051180 100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196 400,00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196 400,00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193 0203 9900051180 120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196 400,00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196 400,00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193 0203 9900051180 121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151 839,50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151 839,50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193 0203 9900051180 129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44 560,50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44 560,50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193 0203 9900051180 200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193 0203 9900051180 240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193 0203 9900051180 244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612 513,35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7 486,65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 услуг (вывоз снега)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193 0309 0300020540 000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193 0309 0300020540 200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193 0309 0300020540 240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193 0309 0300020540 244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Расх.на реализац.меропр. по гражданской обороне и защите населения от чрезвычайных ситуаций на территории Кочковского сельсовета на 2016-2016 годы за счет средств местного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193 0309 7300400309 000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10 203,35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1 796,65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193 0309 7300400309 200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10 203,35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1 796,65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193 0309 7300400309 240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10 203,35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1 796,65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193 0309 7300400309 244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10 203,35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1 796,65</w:t>
            </w:r>
          </w:p>
        </w:tc>
      </w:tr>
      <w:tr w:rsidR="00CB13A0" w:rsidRPr="00CB13A0" w:rsidTr="00834936">
        <w:trPr>
          <w:trHeight w:val="117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реализацию мероприятий по осущ.первичных мер пож.безоп.на террит.поселений Кочковского района НСО в рамках МП Кочковского с/с "Защита населения на территории Кочковского с/с на 2016-2018 годы" за счет средств местного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193 0309 7300401309 000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5 690,00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193 0309 7300401309 200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5 690,00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193 0309 7300401309 240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5 690,00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193 0309 7300401309 244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5 690,00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193 0314 0000000000 000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117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 меропр "Комплексные меры противодействия злоупотреблению наркотиками и их незаконному обороту на террит Кочковского с/с в рамках МП "Защита населения на территор.Кочковского с/с на 2016-2018 гг" за счет средств местн.бюджета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193 0314 7300403140 000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193 0314 7300403140 200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193 0314 7300403140 240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193 0314 7300403140 244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11 316 421,44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10 834 623,06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481 798,38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реализ. МП "Повышение безопасн.дорожн.движен. на террит.Кочковского с/с на 2015-2017г.за счет средств местного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3 200 354,65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3 200 107,65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247,00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3 200 354,65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3 200 107,65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247,00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3 200 354,65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3 200 107,65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247,00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3 200 354,65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3 200 107,65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247,00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реализ.мероприятий по уличному освещению в рамках МП "Повышение безоп.дорожн.движ на террит.Кочковского с/с на 2015-2020гг" за счет средств местного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193 0409 7400404091 000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528 606,46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520 940,20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7 666,26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193 0409 7400404091 200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528 606,46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520 940,20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7 666,26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193 0409 7400404091 240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528 606,46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520 940,20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7 666,26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193 0409 7400404091 244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528 606,46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520 940,20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7 666,26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реализ.меропр.по софинансированию обеспечения безопасности дор.движ в рамках МП Развитие автомобильных дорог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193 0409 7400404099 000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222 800,00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222 796,93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3,07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193 0409 7400404099 200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222 800,00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222 796,93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3,07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193 0409 7400404099 240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222 800,00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222 796,93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3,07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193 0409 7400404099 243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222 800,00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222 796,93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3,07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реализацию прочих мероприятий по повышению безопасности дорожного движения на территории Кочковскогос/с на 2015-2020гг акцизы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193 0409 7400414090 000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2 489 873,28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2 015 991,23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473 882,05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193 0409 7400414090 200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2 489 873,28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2 015 991,23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473 882,05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193 0409 7400414090 240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2 489 873,28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2 015 991,23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473 882,05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193 0409 7400414090 243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617 078,05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616 647,00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431,05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193 0409 7400414090 244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1 872 795,23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1 399 344,23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473 451,00</w:t>
            </w:r>
          </w:p>
        </w:tc>
      </w:tr>
      <w:tr w:rsidR="00CB13A0" w:rsidRPr="00CB13A0" w:rsidTr="00834936">
        <w:trPr>
          <w:trHeight w:val="9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реализ.меропр.в рамках МП Развитие автомобильных дорог регионального, межмуницип.и местного знач. на террит.Кочковского с/с на 2015-2020гг за счет средств областного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193 0409 7400470760 000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4 874 787,05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4 874 787,05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193 0409 7400470760 200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4 874 787,05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4 874 787,05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193 0409 7400470760 240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4 874 787,05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4 874 787,05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193 0409 7400470760 243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4 455 600,00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4 455 600,00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193 0409 7400470760 244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419 187,05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419 187,05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2 507 432,39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2 507 188,34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244,05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осуществление части полномочий, переданных муниципальному району по организации тепло и водоснабжения в границах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193 0502 7000005350 000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1 024 700,00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1 024 455,95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244,05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193 0502 7000005350 200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124 455,95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244,05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193 0502 7000005350 240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124 455,95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244,05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193 0502 7000005350 244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124 455,95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244,05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193 0502 7000005350 500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193 0502 7000005350 540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мероприятия в ком хоз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193 0502 7000070530 000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1 468 232,39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1 468 232,39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193 0502 7000070530 800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1 468 232,39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1 468 232,39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193 0502 7000070530 810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1 468 232,39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1 468 232,39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9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193 0502 7000070530 811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1 468 232,39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1 468 232,39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мероприятия в области ком хоз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193 0502 9800070530 000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193 0502 9800070530 800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193 0502 9800070530 810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9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193 0502 9800070530 811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8 861 715,18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8 819 866,58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41 848,60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 благ.территории кладбища. в  НСО за  счет обл.бюджета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193 0503 7000070540 000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245 150,00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245 150,00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193 0503 7000070540 200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245 150,00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245 150,00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193 0503 7000070540 240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245 150,00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245 150,00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193 0503 7000070540 244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245 150,00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245 150,00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реализацию меропр. по содержанию сетей уличного освещения в рамках МП "Благоустройство террит.Кочковского с/с на 2016-2018 гг" за счет средств местного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193 0503 7500401503 000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193 0503 7500401503 200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193 0503 7500401503 240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193 0503 7500401503 244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9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реализацию мероприятий по содержанию мест захоронения Кочковского с/с в рамках МП "Благоустройство террит.Кочковского с/с на 2016-2018 гг" за счет средств местного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193 0503 7500402503 000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174 132,50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174 130,00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193 0503 7500402503 200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174 132,50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174 130,00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193 0503 7500402503 240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174 132,50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174 130,00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193 0503 7500402503 244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174 132,50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174 130,00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реализ.меропр. по благоустройству и озеленению террит.Кочковского с/с в рамках МП "Благоустройство террит.Кочковского с/с на 2016-2018 гг" за счет средств местного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193 0503 7500403503 000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2 800 839,90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2 784 565,68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16 274,22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193 0503 7500403503 200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2 800 839,90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2 784 565,68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16 274,22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193 0503 7500403503 240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2 800 839,90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2 784 565,68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16 274,22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193 0503 7500403503 244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2 800 839,90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2 784 565,68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16 274,22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субсидии на реализацию мероприятий по формированию комфортной городской среды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88000R5550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88000R5550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88000R5550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88000R5550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4 409 700,00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софинансирование контракта по городской среде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193 0503 9800000503 000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511 892,78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486 320,90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25 571,88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193 0503 9800000503 200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511 892,78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486 320,90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25 571,88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193 0503 9800000503 240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511 892,78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486 320,90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25 571,88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193 0503 9800000503 244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511 892,78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486 320,90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25 571,88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Молодежная политика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193 0707 0000000000 000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78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реализац.мероприятий МП "Молодежная политика и развитие физкультуры и спорта на территории Кочковского сельсовета на 2016-2018 годы" за счет средств местного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193 0707 7700407070 000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193 0707 7700407070 200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193 0707 7700407070 240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193 0707 7700407070 244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193 0801 0000000000 000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471 159,54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460 296,44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10 863,10</w:t>
            </w:r>
          </w:p>
        </w:tc>
      </w:tr>
      <w:tr w:rsidR="00CB13A0" w:rsidRPr="00CB13A0" w:rsidTr="00834936">
        <w:trPr>
          <w:trHeight w:val="9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реализацию меропр.по организации культурного досуга и отдыха населения Кочковского с/с в рамках МП "Культура на территории Кочковского сельсовета на 2017-2019 годы" за счет средств местного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193 0801 7800400801 000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471 159,54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460 296,44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10 863,10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193 0801 7800400801 200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471 159,54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460 296,44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10 863,10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193 0801 7800400801 240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471 159,54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460 296,44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10 863,10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193 0801 7800400801 244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471 159,54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460 296,44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10 863,10</w:t>
            </w:r>
          </w:p>
        </w:tc>
      </w:tr>
      <w:tr w:rsidR="00CB13A0" w:rsidRPr="00CB13A0" w:rsidTr="00834936">
        <w:trPr>
          <w:trHeight w:val="25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Массовый спорт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193 1102 0000000000 000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99 932,00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99 932,00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97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Расходы на реализацию мероприятий по развитию физкультуры и спорта в рамках МП "Молодёжная политика и развитие физкультуры и спорта на территории Кочковского сельсовета на 2016-2018гг" за счет средств местного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193 1102 7700401102 000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99 932,00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99 932,00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3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193 1102 7700401102 200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99 932,00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99 932,00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193 1102 7700401102 240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99 932,00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99 932,00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5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193 1102 7700401102 244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99 932,00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99 932,00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B13A0" w:rsidRPr="00CB13A0" w:rsidTr="00834936">
        <w:trPr>
          <w:trHeight w:val="40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rPr>
                <w:rFonts w:ascii="Arial CYR" w:hAnsi="Arial CYR" w:cs="Arial CYR"/>
                <w:sz w:val="14"/>
                <w:szCs w:val="14"/>
              </w:rPr>
            </w:pPr>
            <w:r w:rsidRPr="00CB13A0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-1 496 356,53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-1 273 663,22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3A0" w:rsidRPr="00CB13A0" w:rsidRDefault="00CB13A0" w:rsidP="00CB13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B13A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973164" w:rsidRDefault="00973164"/>
    <w:p w:rsidR="00973164" w:rsidRDefault="00973164"/>
    <w:p w:rsidR="00973164" w:rsidRDefault="00973164"/>
    <w:p w:rsidR="00625B53" w:rsidRDefault="00625B53" w:rsidP="00625B53">
      <w:pPr>
        <w:tabs>
          <w:tab w:val="left" w:pos="6135"/>
        </w:tabs>
        <w:jc w:val="right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>
        <w:tab/>
      </w: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>Приложение №3</w:t>
      </w:r>
    </w:p>
    <w:p w:rsidR="00625B53" w:rsidRDefault="00625B53" w:rsidP="00625B53">
      <w:pPr>
        <w:tabs>
          <w:tab w:val="left" w:pos="6135"/>
        </w:tabs>
        <w:jc w:val="right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 к решению __ сессии </w:t>
      </w:r>
    </w:p>
    <w:p w:rsidR="00625B53" w:rsidRDefault="00625B53" w:rsidP="00625B53">
      <w:pPr>
        <w:tabs>
          <w:tab w:val="left" w:pos="6135"/>
        </w:tabs>
        <w:jc w:val="right"/>
      </w:pP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>Совета депутатов от ___2018г. №__</w:t>
      </w:r>
    </w:p>
    <w:p w:rsidR="00625B53" w:rsidRDefault="00625B53" w:rsidP="00625B53">
      <w:pPr>
        <w:tabs>
          <w:tab w:val="left" w:pos="7545"/>
        </w:tabs>
      </w:pPr>
    </w:p>
    <w:p w:rsidR="00973164" w:rsidRDefault="00625B53">
      <w:r>
        <w:t>-</w:t>
      </w:r>
    </w:p>
    <w:p w:rsidR="00973164" w:rsidRDefault="00973164"/>
    <w:tbl>
      <w:tblPr>
        <w:tblW w:w="9781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10"/>
        <w:gridCol w:w="851"/>
        <w:gridCol w:w="2268"/>
        <w:gridCol w:w="1275"/>
        <w:gridCol w:w="1418"/>
        <w:gridCol w:w="1559"/>
      </w:tblGrid>
      <w:tr w:rsidR="00834936" w:rsidRPr="00834936" w:rsidTr="00A31D18">
        <w:trPr>
          <w:trHeight w:val="278"/>
        </w:trPr>
        <w:tc>
          <w:tcPr>
            <w:tcW w:w="55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834936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3. Источники финансирования дефицита бюджета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A31D18" w:rsidRPr="00834936" w:rsidTr="00A31D18">
        <w:trPr>
          <w:trHeight w:val="252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31D18" w:rsidRPr="00834936" w:rsidTr="00A31D18">
        <w:trPr>
          <w:trHeight w:val="96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Наименование показателя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Код стро-ки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Утвержденные бюджетные назначения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Исполнено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Неисполненные назначения</w:t>
            </w:r>
          </w:p>
        </w:tc>
      </w:tr>
      <w:tr w:rsidR="00A31D18" w:rsidRPr="00834936" w:rsidTr="00A31D18">
        <w:trPr>
          <w:trHeight w:val="96"/>
        </w:trPr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31D18" w:rsidRPr="00834936" w:rsidTr="00A31D18">
        <w:trPr>
          <w:trHeight w:val="84"/>
        </w:trPr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31D18" w:rsidRPr="00834936" w:rsidTr="00A31D18">
        <w:trPr>
          <w:trHeight w:val="264"/>
        </w:trPr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31D18" w:rsidRPr="00834936" w:rsidTr="00A31D18">
        <w:trPr>
          <w:trHeight w:val="55"/>
        </w:trPr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31D18" w:rsidRPr="00834936" w:rsidTr="00A31D18">
        <w:trPr>
          <w:trHeight w:val="55"/>
        </w:trPr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31D18" w:rsidRPr="00834936" w:rsidTr="00A31D18">
        <w:trPr>
          <w:trHeight w:val="432"/>
        </w:trPr>
        <w:tc>
          <w:tcPr>
            <w:tcW w:w="24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31D18" w:rsidRPr="00834936" w:rsidTr="00A31D18">
        <w:trPr>
          <w:trHeight w:val="252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</w:tr>
      <w:tr w:rsidR="00A31D18" w:rsidRPr="00834936" w:rsidTr="00A31D18">
        <w:trPr>
          <w:trHeight w:val="362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500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1 496 356,53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1 273 663,22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222 693,31</w:t>
            </w:r>
          </w:p>
        </w:tc>
      </w:tr>
      <w:tr w:rsidR="00A31D18" w:rsidRPr="00834936" w:rsidTr="00A31D18">
        <w:trPr>
          <w:trHeight w:val="362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источники внутреннего финансирования бюджетов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520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000 01 00 00 00 00 0000 000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A31D18" w:rsidRPr="00834936" w:rsidTr="00A31D18">
        <w:trPr>
          <w:trHeight w:val="362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Изменение остатков средств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000 01 05 00 00 00 0000 000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1 496 356,53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1 273 663,22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222 693,31</w:t>
            </w:r>
          </w:p>
        </w:tc>
      </w:tr>
      <w:tr w:rsidR="00A31D18" w:rsidRPr="00834936" w:rsidTr="00A31D18">
        <w:trPr>
          <w:trHeight w:val="362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Увеличение остатков средств бюджетов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000 01 05 00 00 00 0000 500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-26 479 285,00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-27 622 272,69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A31D18" w:rsidRPr="00834936" w:rsidTr="00A31D18">
        <w:trPr>
          <w:trHeight w:val="362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lastRenderedPageBreak/>
              <w:t>Увеличение прочих остатков денежных средств бюджетов сельских поселений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000 01 05 02 01 10 0000 510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-26 479 285,00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-27 622 272,69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A31D18" w:rsidRPr="00834936" w:rsidTr="00A31D18">
        <w:trPr>
          <w:trHeight w:val="362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Уменьшение остатков средств бюджетов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000 01 05 00 00 00 0000 600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27 975 641,53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28 895 935,91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A31D18" w:rsidRPr="00834936" w:rsidTr="00A31D18">
        <w:trPr>
          <w:trHeight w:val="374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000 01 05 02 01 10 0000 610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27 975 641,53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28 895 935,91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4936" w:rsidRPr="00834936" w:rsidRDefault="00834936" w:rsidP="0083493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834936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</w:tbl>
    <w:p w:rsidR="00973164" w:rsidRDefault="00973164"/>
    <w:p w:rsidR="00973164" w:rsidRDefault="00973164"/>
    <w:p w:rsidR="00973164" w:rsidRDefault="00973164"/>
    <w:p w:rsidR="00973164" w:rsidRDefault="00973164"/>
    <w:p w:rsidR="00973164" w:rsidRDefault="00973164"/>
    <w:p w:rsidR="00973164" w:rsidRDefault="00973164"/>
    <w:p w:rsidR="00973164" w:rsidRDefault="00973164"/>
    <w:sectPr w:rsidR="00973164" w:rsidSect="00C85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F89" w:rsidRDefault="00346F89" w:rsidP="00625B53">
      <w:r>
        <w:separator/>
      </w:r>
    </w:p>
  </w:endnote>
  <w:endnote w:type="continuationSeparator" w:id="0">
    <w:p w:rsidR="00346F89" w:rsidRDefault="00346F89" w:rsidP="00625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F89" w:rsidRDefault="00346F89" w:rsidP="00625B53">
      <w:r>
        <w:separator/>
      </w:r>
    </w:p>
  </w:footnote>
  <w:footnote w:type="continuationSeparator" w:id="0">
    <w:p w:rsidR="00346F89" w:rsidRDefault="00346F89" w:rsidP="00625B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1BB0"/>
    <w:rsid w:val="000E1BB0"/>
    <w:rsid w:val="00103B77"/>
    <w:rsid w:val="0011275E"/>
    <w:rsid w:val="00192C59"/>
    <w:rsid w:val="001A12AF"/>
    <w:rsid w:val="002054DE"/>
    <w:rsid w:val="002A1F93"/>
    <w:rsid w:val="002B3E17"/>
    <w:rsid w:val="00345827"/>
    <w:rsid w:val="00346F89"/>
    <w:rsid w:val="003E37E7"/>
    <w:rsid w:val="005530A1"/>
    <w:rsid w:val="005B0E69"/>
    <w:rsid w:val="00625B53"/>
    <w:rsid w:val="006A73A9"/>
    <w:rsid w:val="00735060"/>
    <w:rsid w:val="00737E2A"/>
    <w:rsid w:val="00761CF8"/>
    <w:rsid w:val="00773D3D"/>
    <w:rsid w:val="007D18A6"/>
    <w:rsid w:val="00834936"/>
    <w:rsid w:val="00854239"/>
    <w:rsid w:val="0089036C"/>
    <w:rsid w:val="008F6562"/>
    <w:rsid w:val="00973164"/>
    <w:rsid w:val="0097652E"/>
    <w:rsid w:val="00A31D18"/>
    <w:rsid w:val="00C203DF"/>
    <w:rsid w:val="00C26EF2"/>
    <w:rsid w:val="00C7227B"/>
    <w:rsid w:val="00C85222"/>
    <w:rsid w:val="00CB13A0"/>
    <w:rsid w:val="00D274BE"/>
    <w:rsid w:val="00D8640D"/>
    <w:rsid w:val="00DF691C"/>
    <w:rsid w:val="00E25DE5"/>
    <w:rsid w:val="00F04239"/>
    <w:rsid w:val="00F246D8"/>
    <w:rsid w:val="00FB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1BB0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0E1BB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1BB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E1BB0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11">
    <w:name w:val="Обычный1"/>
    <w:rsid w:val="000E1BB0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">
    <w:name w:val="Обычный2"/>
    <w:rsid w:val="000E1BB0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31">
    <w:name w:val="Обычный3"/>
    <w:rsid w:val="000E1BB0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458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5827"/>
    <w:rPr>
      <w:color w:val="800080"/>
      <w:u w:val="single"/>
    </w:rPr>
  </w:style>
  <w:style w:type="paragraph" w:customStyle="1" w:styleId="xl63">
    <w:name w:val="xl63"/>
    <w:basedOn w:val="a"/>
    <w:rsid w:val="00345827"/>
    <w:pPr>
      <w:spacing w:before="100" w:beforeAutospacing="1" w:after="100" w:afterAutospacing="1"/>
    </w:pPr>
  </w:style>
  <w:style w:type="paragraph" w:customStyle="1" w:styleId="xl65">
    <w:name w:val="xl65"/>
    <w:basedOn w:val="a"/>
    <w:rsid w:val="0034582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6">
    <w:name w:val="xl66"/>
    <w:basedOn w:val="a"/>
    <w:rsid w:val="0034582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4582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34582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34582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34582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34582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2">
    <w:name w:val="xl72"/>
    <w:basedOn w:val="a"/>
    <w:rsid w:val="0034582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3">
    <w:name w:val="xl73"/>
    <w:basedOn w:val="a"/>
    <w:rsid w:val="0034582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34582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5">
    <w:name w:val="xl75"/>
    <w:basedOn w:val="a"/>
    <w:rsid w:val="0034582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6">
    <w:name w:val="xl76"/>
    <w:basedOn w:val="a"/>
    <w:rsid w:val="0034582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7">
    <w:name w:val="xl77"/>
    <w:basedOn w:val="a"/>
    <w:rsid w:val="0034582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8">
    <w:name w:val="xl78"/>
    <w:basedOn w:val="a"/>
    <w:rsid w:val="0034582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9">
    <w:name w:val="xl79"/>
    <w:basedOn w:val="a"/>
    <w:rsid w:val="0034582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345827"/>
    <w:pP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3458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3458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4582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345827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85">
    <w:name w:val="xl85"/>
    <w:basedOn w:val="a"/>
    <w:rsid w:val="0034582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rsid w:val="0034582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3458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3458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rsid w:val="0034582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3458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34582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5B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5B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25B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5B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0860-D563-4231-A853-AF0109E5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5186</Words>
  <Characters>29564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2018-04-02T08:50:00Z</cp:lastPrinted>
  <dcterms:created xsi:type="dcterms:W3CDTF">2018-04-02T07:20:00Z</dcterms:created>
  <dcterms:modified xsi:type="dcterms:W3CDTF">2018-07-20T02:55:00Z</dcterms:modified>
</cp:coreProperties>
</file>